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37EA8" w14:textId="77777777" w:rsidR="00674228" w:rsidRDefault="00674228">
      <w:r>
        <w:t>WORKFORCE DEVELOPMENT PROGRAMS – UNRESTRICTED FUNDS</w:t>
      </w:r>
    </w:p>
    <w:p w14:paraId="28CED5DE" w14:textId="77777777" w:rsidR="00674228" w:rsidRDefault="00674228" w:rsidP="00AD0A64">
      <w:smartTag w:uri="urn:schemas-microsoft-com:office:smarttags" w:element="PlaceName">
        <w:r>
          <w:t>Louisiana</w:t>
        </w:r>
      </w:smartTag>
      <w:r>
        <w:t xml:space="preserve"> </w:t>
      </w:r>
      <w:smartTag w:uri="urn:schemas-microsoft-com:office:smarttags" w:element="PlaceType">
        <w:r>
          <w:t>State</w:t>
        </w:r>
      </w:smartTag>
      <w:r>
        <w:t xml:space="preserve"> </w:t>
      </w:r>
      <w:smartTag w:uri="urn:schemas-microsoft-com:office:smarttags" w:element="PlaceType">
        <w:r>
          <w:t>University</w:t>
        </w:r>
      </w:smartTag>
      <w:r>
        <w:t xml:space="preserve"> - </w:t>
      </w:r>
      <w:smartTag w:uri="urn:schemas-microsoft-com:office:smarttags" w:element="place">
        <w:smartTag w:uri="urn:schemas-microsoft-com:office:smarttags" w:element="City">
          <w:r>
            <w:t>Baton Rouge</w:t>
          </w:r>
        </w:smartTag>
      </w:smartTag>
    </w:p>
    <w:p w14:paraId="77492623" w14:textId="77777777" w:rsidR="00674228" w:rsidRDefault="00674228" w:rsidP="0051664D"/>
    <w:p w14:paraId="4C4908B9" w14:textId="77777777" w:rsidR="00674228" w:rsidRDefault="006742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Expenditures</w:t>
      </w:r>
    </w:p>
    <w:p w14:paraId="28E06C5D" w14:textId="242E5367" w:rsidR="00674228" w:rsidRDefault="00674228" w:rsidP="0051664D">
      <w:pPr>
        <w:pStyle w:val="Heading1"/>
        <w:spacing w:line="276" w:lineRule="auto"/>
        <w:rPr>
          <w:u w:val="none"/>
        </w:rPr>
      </w:pPr>
      <w:r>
        <w:t>Workforce Development Programs</w:t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 w:rsidR="00F12026">
        <w:t>FY 20</w:t>
      </w:r>
      <w:r w:rsidR="00A043F2">
        <w:t>2</w:t>
      </w:r>
      <w:r w:rsidR="00AD0A64">
        <w:t>2</w:t>
      </w:r>
      <w:r w:rsidR="001267B4">
        <w:t>-202</w:t>
      </w:r>
      <w:r w:rsidR="00AD0A64">
        <w:t>3</w:t>
      </w:r>
    </w:p>
    <w:p w14:paraId="58FCBCB8" w14:textId="203904C2" w:rsidR="001C2F46" w:rsidRDefault="001C2F46" w:rsidP="0051664D">
      <w:pPr>
        <w:spacing w:line="276" w:lineRule="auto"/>
      </w:pPr>
      <w:r>
        <w:t>Cont. Ed Computer Training Program</w:t>
      </w:r>
      <w:r>
        <w:tab/>
      </w:r>
      <w:r>
        <w:tab/>
      </w:r>
      <w:r>
        <w:tab/>
        <w:t xml:space="preserve">$      </w:t>
      </w:r>
      <w:r w:rsidR="00AD0A64">
        <w:t xml:space="preserve">     </w:t>
      </w:r>
      <w:r>
        <w:t xml:space="preserve"> </w:t>
      </w:r>
      <w:r w:rsidR="00AD0A64">
        <w:t>1,937</w:t>
      </w:r>
    </w:p>
    <w:p w14:paraId="40519F58" w14:textId="533104AF" w:rsidR="001C2F46" w:rsidRDefault="001C2F46" w:rsidP="0051664D">
      <w:pPr>
        <w:spacing w:line="276" w:lineRule="auto"/>
      </w:pPr>
      <w:r>
        <w:t>Cont. Ed Paralegal Studies Program</w:t>
      </w:r>
      <w:r>
        <w:tab/>
      </w:r>
      <w:r>
        <w:tab/>
      </w:r>
      <w:r>
        <w:tab/>
      </w:r>
      <w:r>
        <w:tab/>
        <w:t>$</w:t>
      </w:r>
      <w:r w:rsidR="00D11A59">
        <w:t xml:space="preserve">        </w:t>
      </w:r>
      <w:r w:rsidR="00AD0A64">
        <w:t>108,076</w:t>
      </w:r>
    </w:p>
    <w:p w14:paraId="5A224812" w14:textId="0103ACBB" w:rsidR="001C2F46" w:rsidRPr="00AD0A64" w:rsidRDefault="001C2F46" w:rsidP="0051664D">
      <w:pPr>
        <w:spacing w:line="276" w:lineRule="auto"/>
        <w:rPr>
          <w:u w:val="single"/>
        </w:rPr>
      </w:pPr>
      <w:r>
        <w:t xml:space="preserve">Cont. Ed Professional Development Program </w:t>
      </w:r>
      <w:r w:rsidR="00D11A59">
        <w:tab/>
      </w:r>
      <w:r w:rsidR="00D11A59">
        <w:tab/>
      </w:r>
      <w:r w:rsidR="00D11A59" w:rsidRPr="00AD0A64">
        <w:rPr>
          <w:u w:val="single"/>
        </w:rPr>
        <w:t xml:space="preserve">$     </w:t>
      </w:r>
      <w:r w:rsidR="00AD0A64">
        <w:rPr>
          <w:u w:val="single"/>
        </w:rPr>
        <w:t xml:space="preserve">   </w:t>
      </w:r>
      <w:r w:rsidR="00AD0A64" w:rsidRPr="00AD0A64">
        <w:rPr>
          <w:u w:val="single"/>
        </w:rPr>
        <w:t>838,280</w:t>
      </w:r>
    </w:p>
    <w:p w14:paraId="3DA5D3B9" w14:textId="2AC69166" w:rsidR="00674228" w:rsidRDefault="00EE2F65" w:rsidP="0051664D">
      <w:pPr>
        <w:tabs>
          <w:tab w:val="left" w:pos="2160"/>
        </w:tabs>
        <w:spacing w:line="276" w:lineRule="auto"/>
      </w:pPr>
      <w:r w:rsidRPr="007C2421">
        <w:tab/>
        <w:t>Total</w:t>
      </w:r>
      <w:r w:rsidR="0051664D">
        <w:tab/>
      </w:r>
      <w:r w:rsidR="0051664D">
        <w:tab/>
      </w:r>
      <w:r w:rsidRPr="007C2421">
        <w:tab/>
      </w:r>
      <w:r w:rsidRPr="007C2421">
        <w:tab/>
      </w:r>
      <w:r w:rsidR="00AD0A64">
        <w:tab/>
      </w:r>
      <w:r w:rsidRPr="007C2421">
        <w:t xml:space="preserve">$ </w:t>
      </w:r>
      <w:r w:rsidR="00D11A59">
        <w:t xml:space="preserve">  </w:t>
      </w:r>
      <w:r w:rsidR="004F12FE">
        <w:t xml:space="preserve"> </w:t>
      </w:r>
      <w:r w:rsidR="00D11A59">
        <w:t xml:space="preserve"> </w:t>
      </w:r>
      <w:r w:rsidR="00AD0A64">
        <w:t xml:space="preserve">   948,293</w:t>
      </w:r>
    </w:p>
    <w:p w14:paraId="1DB84477" w14:textId="77777777" w:rsidR="00674228" w:rsidRDefault="00674228"/>
    <w:p w14:paraId="41273E0E" w14:textId="77777777" w:rsidR="00674228" w:rsidRDefault="00674228"/>
    <w:p w14:paraId="3221F7A8" w14:textId="77777777" w:rsidR="0051664D" w:rsidRDefault="0051664D"/>
    <w:p w14:paraId="19847B1A" w14:textId="77777777" w:rsidR="00674228" w:rsidRDefault="00674228">
      <w:r>
        <w:t>WORKFORCE DEVELOPMENT PROGRAMS – RESTRICTED FUNDS</w:t>
      </w:r>
    </w:p>
    <w:p w14:paraId="0A734A06" w14:textId="77777777" w:rsidR="00674228" w:rsidRDefault="00674228" w:rsidP="00AD0A64">
      <w:smartTag w:uri="urn:schemas-microsoft-com:office:smarttags" w:element="PlaceName">
        <w:r>
          <w:t>Louisiana</w:t>
        </w:r>
      </w:smartTag>
      <w:r>
        <w:t xml:space="preserve"> </w:t>
      </w:r>
      <w:smartTag w:uri="urn:schemas-microsoft-com:office:smarttags" w:element="PlaceType">
        <w:r>
          <w:t>State</w:t>
        </w:r>
      </w:smartTag>
      <w:r>
        <w:t xml:space="preserve"> </w:t>
      </w:r>
      <w:smartTag w:uri="urn:schemas-microsoft-com:office:smarttags" w:element="PlaceType">
        <w:r>
          <w:t>University</w:t>
        </w:r>
      </w:smartTag>
      <w:r>
        <w:t xml:space="preserve"> - </w:t>
      </w:r>
      <w:smartTag w:uri="urn:schemas-microsoft-com:office:smarttags" w:element="place">
        <w:smartTag w:uri="urn:schemas-microsoft-com:office:smarttags" w:element="City">
          <w:r>
            <w:t>Baton Rouge</w:t>
          </w:r>
        </w:smartTag>
      </w:smartTag>
    </w:p>
    <w:p w14:paraId="7B38D61B" w14:textId="77777777" w:rsidR="00674228" w:rsidRDefault="00674228"/>
    <w:p w14:paraId="4E7AC8E3" w14:textId="77777777" w:rsidR="00674228" w:rsidRDefault="00674228">
      <w:r>
        <w:tab/>
      </w:r>
      <w:r>
        <w:tab/>
      </w:r>
      <w:r>
        <w:tab/>
      </w:r>
      <w:r>
        <w:tab/>
      </w:r>
      <w:r>
        <w:tab/>
        <w:t>Expenditures</w:t>
      </w:r>
    </w:p>
    <w:p w14:paraId="577988B3" w14:textId="130CC013" w:rsidR="00674228" w:rsidRDefault="00674228" w:rsidP="0051664D">
      <w:pPr>
        <w:spacing w:line="276" w:lineRule="auto"/>
        <w:rPr>
          <w:u w:val="single"/>
        </w:rPr>
      </w:pPr>
      <w:r>
        <w:rPr>
          <w:u w:val="single"/>
        </w:rPr>
        <w:t>Workforce Development Programs</w:t>
      </w:r>
      <w:r>
        <w:tab/>
      </w:r>
      <w:r w:rsidR="00F12026">
        <w:rPr>
          <w:u w:val="single"/>
        </w:rPr>
        <w:t>FY 20</w:t>
      </w:r>
      <w:r w:rsidR="00A043F2">
        <w:rPr>
          <w:u w:val="single"/>
        </w:rPr>
        <w:t>2</w:t>
      </w:r>
      <w:r w:rsidR="00AD0A64">
        <w:rPr>
          <w:u w:val="single"/>
        </w:rPr>
        <w:t>2</w:t>
      </w:r>
      <w:r w:rsidR="001267B4">
        <w:rPr>
          <w:u w:val="single"/>
        </w:rPr>
        <w:t>-2</w:t>
      </w:r>
      <w:r w:rsidR="00AD0A64">
        <w:rPr>
          <w:u w:val="single"/>
        </w:rPr>
        <w:t>3</w:t>
      </w:r>
      <w:r>
        <w:tab/>
      </w:r>
      <w:r>
        <w:rPr>
          <w:u w:val="single"/>
        </w:rPr>
        <w:t>Source of Funding (Grant/Contract)</w:t>
      </w:r>
    </w:p>
    <w:p w14:paraId="189B7E4B" w14:textId="3D4F8587" w:rsidR="00D11A59" w:rsidRDefault="00D11A59" w:rsidP="0051664D">
      <w:pPr>
        <w:spacing w:line="276" w:lineRule="auto"/>
      </w:pPr>
      <w:r>
        <w:t>Cont. Ed Custom Programs</w:t>
      </w:r>
      <w:r>
        <w:tab/>
      </w:r>
      <w:r>
        <w:tab/>
        <w:t xml:space="preserve">$ </w:t>
      </w:r>
      <w:r w:rsidR="00AD0A64">
        <w:t>1,908,472</w:t>
      </w:r>
      <w:r>
        <w:tab/>
        <w:t>Self-Generated Revenue</w:t>
      </w:r>
    </w:p>
    <w:p w14:paraId="66BC143E" w14:textId="3620FDE5" w:rsidR="00D11A59" w:rsidRDefault="00D11A59" w:rsidP="0051664D">
      <w:pPr>
        <w:spacing w:line="276" w:lineRule="auto"/>
      </w:pPr>
      <w:r>
        <w:t xml:space="preserve">Cont. Ed Incumbent </w:t>
      </w:r>
      <w:proofErr w:type="spellStart"/>
      <w:r>
        <w:t>Wrkr</w:t>
      </w:r>
      <w:proofErr w:type="spellEnd"/>
      <w:r>
        <w:t xml:space="preserve"> Training</w:t>
      </w:r>
      <w:r>
        <w:tab/>
        <w:t xml:space="preserve">$   </w:t>
      </w:r>
      <w:r w:rsidR="00AD0A64">
        <w:t xml:space="preserve">  </w:t>
      </w:r>
      <w:r w:rsidR="00C7342C">
        <w:t xml:space="preserve"> </w:t>
      </w:r>
      <w:r w:rsidR="00AD0A64">
        <w:t>76,409</w:t>
      </w:r>
      <w:r>
        <w:tab/>
        <w:t>LA Department of Labor</w:t>
      </w:r>
    </w:p>
    <w:p w14:paraId="215579E5" w14:textId="187351E4" w:rsidR="00D11A59" w:rsidRPr="007C2421" w:rsidRDefault="00D11A59" w:rsidP="0051664D">
      <w:pPr>
        <w:spacing w:line="276" w:lineRule="auto"/>
      </w:pPr>
      <w:r>
        <w:t>Cont. Ed Dept. Family &amp; Children</w:t>
      </w:r>
      <w:r>
        <w:tab/>
      </w:r>
      <w:r w:rsidRPr="00D11A59">
        <w:rPr>
          <w:u w:val="single"/>
        </w:rPr>
        <w:t xml:space="preserve">$   </w:t>
      </w:r>
      <w:r w:rsidR="00C7342C">
        <w:rPr>
          <w:u w:val="single"/>
        </w:rPr>
        <w:t xml:space="preserve"> </w:t>
      </w:r>
      <w:r w:rsidR="00AD0A64">
        <w:rPr>
          <w:u w:val="single"/>
        </w:rPr>
        <w:t>166,285</w:t>
      </w:r>
      <w:r>
        <w:tab/>
        <w:t>LA Department of Social Services</w:t>
      </w:r>
    </w:p>
    <w:p w14:paraId="29915A1D" w14:textId="7645A8F6" w:rsidR="00DB18B4" w:rsidRDefault="00DB18B4" w:rsidP="0051664D">
      <w:pPr>
        <w:spacing w:line="276" w:lineRule="auto"/>
      </w:pPr>
      <w:r w:rsidRPr="000549EE">
        <w:tab/>
      </w:r>
      <w:r w:rsidRPr="000549EE">
        <w:tab/>
      </w:r>
      <w:r w:rsidRPr="000549EE">
        <w:tab/>
        <w:t>Total</w:t>
      </w:r>
      <w:r w:rsidRPr="000549EE">
        <w:tab/>
      </w:r>
      <w:r w:rsidRPr="000549EE">
        <w:tab/>
        <w:t>$</w:t>
      </w:r>
      <w:r w:rsidR="00C7342C">
        <w:t xml:space="preserve"> </w:t>
      </w:r>
      <w:r w:rsidR="00AD0A64">
        <w:t>2,151,166</w:t>
      </w:r>
    </w:p>
    <w:p w14:paraId="483ADB02" w14:textId="77777777" w:rsidR="00B74718" w:rsidRDefault="00B74718"/>
    <w:p w14:paraId="14F0B8B7" w14:textId="77777777" w:rsidR="00674228" w:rsidRDefault="00674228">
      <w:pPr>
        <w:jc w:val="center"/>
      </w:pPr>
    </w:p>
    <w:sectPr w:rsidR="00674228" w:rsidSect="005166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06B"/>
    <w:rsid w:val="00020AB7"/>
    <w:rsid w:val="000250CD"/>
    <w:rsid w:val="000549EE"/>
    <w:rsid w:val="00094AD3"/>
    <w:rsid w:val="00095BA2"/>
    <w:rsid w:val="000A0139"/>
    <w:rsid w:val="00116B7A"/>
    <w:rsid w:val="001267B4"/>
    <w:rsid w:val="00130A7D"/>
    <w:rsid w:val="00145C50"/>
    <w:rsid w:val="00176A0E"/>
    <w:rsid w:val="001A1C27"/>
    <w:rsid w:val="001C2F46"/>
    <w:rsid w:val="002C6743"/>
    <w:rsid w:val="0031363E"/>
    <w:rsid w:val="00333164"/>
    <w:rsid w:val="003415C8"/>
    <w:rsid w:val="003424B5"/>
    <w:rsid w:val="00386337"/>
    <w:rsid w:val="003A2603"/>
    <w:rsid w:val="003B5E24"/>
    <w:rsid w:val="00404193"/>
    <w:rsid w:val="00494047"/>
    <w:rsid w:val="004B3590"/>
    <w:rsid w:val="004F12FE"/>
    <w:rsid w:val="0051664D"/>
    <w:rsid w:val="00534D42"/>
    <w:rsid w:val="00564585"/>
    <w:rsid w:val="005B4960"/>
    <w:rsid w:val="005E2AB1"/>
    <w:rsid w:val="006014A4"/>
    <w:rsid w:val="006250A8"/>
    <w:rsid w:val="00633232"/>
    <w:rsid w:val="00655E31"/>
    <w:rsid w:val="00674228"/>
    <w:rsid w:val="006D440E"/>
    <w:rsid w:val="006E0EE6"/>
    <w:rsid w:val="007420BB"/>
    <w:rsid w:val="0076348A"/>
    <w:rsid w:val="00770A07"/>
    <w:rsid w:val="007C2421"/>
    <w:rsid w:val="00810035"/>
    <w:rsid w:val="00847541"/>
    <w:rsid w:val="008506AF"/>
    <w:rsid w:val="00887140"/>
    <w:rsid w:val="008D23AF"/>
    <w:rsid w:val="008F7512"/>
    <w:rsid w:val="0096692A"/>
    <w:rsid w:val="009A0329"/>
    <w:rsid w:val="009E58DF"/>
    <w:rsid w:val="00A043F2"/>
    <w:rsid w:val="00A17F63"/>
    <w:rsid w:val="00A7047E"/>
    <w:rsid w:val="00AD0A64"/>
    <w:rsid w:val="00AF3DFA"/>
    <w:rsid w:val="00B02672"/>
    <w:rsid w:val="00B25053"/>
    <w:rsid w:val="00B559CB"/>
    <w:rsid w:val="00B74718"/>
    <w:rsid w:val="00B7506B"/>
    <w:rsid w:val="00BC2392"/>
    <w:rsid w:val="00C33F54"/>
    <w:rsid w:val="00C7342C"/>
    <w:rsid w:val="00C917EB"/>
    <w:rsid w:val="00CB1BF1"/>
    <w:rsid w:val="00CD111F"/>
    <w:rsid w:val="00D11A59"/>
    <w:rsid w:val="00D242F4"/>
    <w:rsid w:val="00D7429C"/>
    <w:rsid w:val="00D8603D"/>
    <w:rsid w:val="00DB18B4"/>
    <w:rsid w:val="00E47858"/>
    <w:rsid w:val="00E840E9"/>
    <w:rsid w:val="00EB44A0"/>
    <w:rsid w:val="00EE2F65"/>
    <w:rsid w:val="00F12026"/>
    <w:rsid w:val="00F66F04"/>
    <w:rsid w:val="00F80807"/>
    <w:rsid w:val="00FE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609B8821"/>
  <w15:docId w15:val="{4E4A28CC-AC71-46E9-8782-19B3655B3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97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WORKFORCE DEVELOPMENT PROGRAMS – UNRESTRICTED FUNDS</vt:lpstr>
    </vt:vector>
  </TitlesOfParts>
  <Company>LSU FETI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WORKFORCE DEVELOPMENT PROGRAMS – UNRESTRICTED FUNDS</dc:title>
  <dc:subject/>
  <dc:creator>LSU FETI</dc:creator>
  <cp:keywords/>
  <cp:lastModifiedBy>Aimee E Riggs</cp:lastModifiedBy>
  <cp:revision>5</cp:revision>
  <cp:lastPrinted>2023-10-11T14:53:00Z</cp:lastPrinted>
  <dcterms:created xsi:type="dcterms:W3CDTF">2023-10-11T14:20:00Z</dcterms:created>
  <dcterms:modified xsi:type="dcterms:W3CDTF">2023-10-11T14:54:00Z</dcterms:modified>
</cp:coreProperties>
</file>